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9A" w:rsidRPr="00FC109A" w:rsidRDefault="00FC109A" w:rsidP="00FC109A">
      <w:pPr>
        <w:spacing w:before="100" w:beforeAutospacing="1" w:after="100" w:afterAutospacing="1" w:line="48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</w:pPr>
      <w:r w:rsidRPr="00FC109A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>Ertelenen Beyannamelerde Yeni Beyan Verme ve Ödeme Süreleri</w:t>
      </w:r>
    </w:p>
    <w:p w:rsidR="00FC109A" w:rsidRDefault="00FC109A" w:rsidP="00FC109A">
      <w:pPr>
        <w:pStyle w:val="Balk2"/>
        <w:spacing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Hazine ve Maliye Bakanlığı tarafından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Koronavirüs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kapsamında ertelenen beyan verme ve vergi ödeme süreleri</w:t>
      </w:r>
    </w:p>
    <w:p w:rsidR="00FC109A" w:rsidRPr="00FC109A" w:rsidRDefault="00FC109A" w:rsidP="00FC109A"/>
    <w:p w:rsidR="00FC109A" w:rsidRDefault="00FC109A" w:rsidP="00FC109A">
      <w:pPr>
        <w:pStyle w:val="NormalWeb"/>
        <w:spacing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Tebliğ ile yapılan beyan verme, bildirim ve ödeme sürelerinin ertelenmesi kapsamında, ertelenen vergi ödevlerine ait yeni beyan verme, bildirim ve ödeme süreleri aşağıdadır.</w:t>
      </w:r>
    </w:p>
    <w:p w:rsidR="00FC109A" w:rsidRDefault="00FC109A" w:rsidP="00FC109A">
      <w:pPr>
        <w:pStyle w:val="NormalWeb"/>
        <w:spacing w:line="390" w:lineRule="atLeast"/>
        <w:textAlignment w:val="baseline"/>
        <w:rPr>
          <w:rFonts w:ascii="Arial" w:hAnsi="Arial" w:cs="Arial"/>
          <w:color w:val="000000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MART 2020 Dönemi Beyan Verme Bildirim ve Ödeme Süreleri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217"/>
        <w:gridCol w:w="1253"/>
        <w:gridCol w:w="1428"/>
        <w:gridCol w:w="1464"/>
      </w:tblGrid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Konusu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Beyan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Ödeme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Yeni Beyan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Yeni Ödeme Tarihi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Muhtasar Beyannameler (Muhtasar ve Prim Hizmet Beyannameleri dahil)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27.10.2020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Katma Değer Vergisi Beyannameleri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27.10.2020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 xml:space="preserve">Form </w:t>
            </w:r>
            <w:proofErr w:type="spellStart"/>
            <w:r>
              <w:t>Ba-Bs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proofErr w:type="gramStart"/>
            <w:r>
              <w:t>e</w:t>
            </w:r>
            <w:proofErr w:type="gramEnd"/>
            <w:r>
              <w:t>-Defterlerin Oluşturulması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Elektronik Defter Beratlarının yüklenmesi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</w:tbl>
    <w:p w:rsidR="00FC109A" w:rsidRDefault="00FC109A" w:rsidP="00FC109A">
      <w:pPr>
        <w:pStyle w:val="Balk2"/>
        <w:spacing w:line="360" w:lineRule="atLeast"/>
        <w:textAlignment w:val="baseline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Style w:val="Gl"/>
          <w:rFonts w:ascii="Arial" w:hAnsi="Arial" w:cs="Arial"/>
          <w:color w:val="333333"/>
          <w:sz w:val="24"/>
          <w:szCs w:val="24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NİSAN 2020 Dönemi Beyan Verme Bildirim ve Ödeme Süreleri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217"/>
        <w:gridCol w:w="1253"/>
        <w:gridCol w:w="1428"/>
        <w:gridCol w:w="1464"/>
      </w:tblGrid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Konusu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Beyan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Ödeme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Yeni Beyan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Yeni Ödeme Tarihi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Muhtasar Beyannameler (Muhtasar ve Prim Hizmet Beyannameleri dahil)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27.11.2020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Katma Değer Vergisi Beyannameleri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27.05.2020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27.11.2020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 xml:space="preserve">Form </w:t>
            </w:r>
            <w:proofErr w:type="spellStart"/>
            <w:r>
              <w:t>Ba-Bs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proofErr w:type="gramStart"/>
            <w:r>
              <w:t>e</w:t>
            </w:r>
            <w:proofErr w:type="gramEnd"/>
            <w:r>
              <w:t>-Defterlerin Oluşturulması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Elektronik Defter Beratlarının yüklenmesi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</w:tbl>
    <w:p w:rsidR="00FC109A" w:rsidRDefault="00FC109A" w:rsidP="00FC109A">
      <w:pPr>
        <w:pStyle w:val="Balk2"/>
        <w:spacing w:line="360" w:lineRule="atLeast"/>
        <w:textAlignment w:val="baseline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Style w:val="Gl"/>
          <w:rFonts w:ascii="Arial" w:hAnsi="Arial" w:cs="Arial"/>
          <w:color w:val="333333"/>
          <w:sz w:val="24"/>
          <w:szCs w:val="24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Style w:val="Gl"/>
          <w:rFonts w:ascii="Arial" w:hAnsi="Arial" w:cs="Arial"/>
          <w:color w:val="333333"/>
          <w:sz w:val="24"/>
          <w:szCs w:val="24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Style w:val="Gl"/>
          <w:rFonts w:ascii="Arial" w:hAnsi="Arial" w:cs="Arial"/>
          <w:color w:val="333333"/>
          <w:sz w:val="24"/>
          <w:szCs w:val="24"/>
        </w:rPr>
      </w:pPr>
    </w:p>
    <w:p w:rsidR="00FC109A" w:rsidRDefault="00FC109A" w:rsidP="00FC109A">
      <w:pPr>
        <w:pStyle w:val="Balk2"/>
        <w:spacing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MAYIS 2020 Dönemi Beyan Verme Bildirim ve Ödeme Süreleri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217"/>
        <w:gridCol w:w="1253"/>
        <w:gridCol w:w="1428"/>
        <w:gridCol w:w="1464"/>
      </w:tblGrid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Konusu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Beyan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Ödeme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Yeni Beyan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Yeni Ödeme Tarihi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Muhtasar Beyannameler (Muhtasar ve Prim Hizmet Beyannameleri dahil)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28.12.2020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Katma Değer Vergisi Beyannameleri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26.06.2020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28.12.2020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 xml:space="preserve">Form </w:t>
            </w:r>
            <w:proofErr w:type="spellStart"/>
            <w:r>
              <w:t>Ba-Bs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proofErr w:type="gramStart"/>
            <w:r>
              <w:t>e</w:t>
            </w:r>
            <w:proofErr w:type="gramEnd"/>
            <w:r>
              <w:t>-Defterlerin Oluşturulması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  <w:tr w:rsidR="00FC109A" w:rsidTr="00FC1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Elektronik Defter Beratlarının yüklenmesi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rPr>
                <w:rStyle w:val="Gl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9A" w:rsidRDefault="00FC109A">
            <w:pPr>
              <w:pStyle w:val="NormalWeb"/>
            </w:pPr>
            <w:r>
              <w:t>- - - -</w:t>
            </w:r>
          </w:p>
        </w:tc>
      </w:tr>
    </w:tbl>
    <w:p w:rsidR="00C4336A" w:rsidRDefault="00C4336A"/>
    <w:sectPr w:rsidR="00C4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9A"/>
    <w:rsid w:val="00C4336A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661C"/>
  <w15:chartTrackingRefBased/>
  <w15:docId w15:val="{35CD3B81-9554-4D30-81EF-9F2651A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C1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1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10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10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C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1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Cem-</dc:creator>
  <cp:keywords/>
  <dc:description/>
  <cp:lastModifiedBy>Cem-</cp:lastModifiedBy>
  <cp:revision>1</cp:revision>
  <dcterms:created xsi:type="dcterms:W3CDTF">2020-03-25T13:29:00Z</dcterms:created>
  <dcterms:modified xsi:type="dcterms:W3CDTF">2020-03-25T13:30:00Z</dcterms:modified>
</cp:coreProperties>
</file>